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Сказка. Ёжик в Тумане</w:t>
      </w:r>
      <w:r w:rsidR="00072D1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(страхи,</w:t>
      </w:r>
      <w:bookmarkStart w:id="0" w:name="_GoBack"/>
      <w:bookmarkEnd w:id="0"/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фобии)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Жил был один интересный, приятный ёжик.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он очень часто любил гулять в темноте, по полю в тумане.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ему нравился этот туман, как ему казалось. И эта темнота.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Но при этом, каждый раз прогуливаясь в этом тумане, проходя мимо некоторых мест,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 натыкался на страшных существ.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все они были такие ужасные, такие пугающие в этом тумане, иной раз казались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интересными.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он смотрел на них и боялся приблизиться к ним, разглядеть их, страшился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знакомству с ними.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 видел и гнома со страшным лицом, который хочет его прогнать или сделать что-то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плохое, ящеры летали у него над головой, которые то и дело хотели его унести с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собой, а ёжику этого жутко не хотелось.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Страшное чудовище с огромной пастью выглядывало из тумана и было готово съесть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его.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И, приходя сюда, каждый раз ёжик видел этих существ, иногда появлялись и новые.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вот наступил новый день.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ёжик пошел в своё путешествие по туманному ночному полю.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он наткнулся на тропинку, которую раньше никогда, не встречал.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 удивился и обрадовался этой находке.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Идёт он по </w:t>
      </w:r>
      <w:proofErr w:type="spellStart"/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трапинке</w:t>
      </w:r>
      <w:proofErr w:type="spellEnd"/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и встречает Оленя с красивыми кудрявыми рогами.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Ёжик рассказывает Оленю про свои путешествия по туману, про монстров на этом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поле. И Олень решает пойти вместе с ёжиком и посмотреть на них.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proofErr w:type="spellStart"/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Увидив</w:t>
      </w:r>
      <w:proofErr w:type="spellEnd"/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очертания этих страшных существ, ёжик боится идти дальше.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lastRenderedPageBreak/>
        <w:t>Олень предлагает ёжику взобраться к нему на рога и ничего не бояться, пойти прямо.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Ёжик соглашается. И он уже верхом на Олене подходит к чудовищам всё ближе и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ближе.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Туман начинает рассеиваться. Пелена исчезает. Всё чётче и яснее становится видно,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всё понятнее.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Ёжик увидел. Он всё понял.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И </w:t>
      </w:r>
      <w:proofErr w:type="gramStart"/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страшный гном это</w:t>
      </w:r>
      <w:proofErr w:type="gramEnd"/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не гном, а всего лишь большой и красивый гриб.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Чудовище с огромной пастью - это всего лишь дупло старого статного дерева.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Ящеры вовсе не ящеры - а веселые и задорные летучие мыши, с лёгкостью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летающие по небу.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Ёжик очень обрадовался своим открытиям, знакомству с тем, что скрывалось за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туманом.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Ему стало легко, спокойно, комфортно и весело.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И, сидя на таких прекрасных рогах Оленя, он увидел замечательную картину: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Туман исчез. Солнце начало всходить и приятно и тепло светить на иголки и на кожу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ёжика.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Иголки раскрылись, и ёжик почувствовал приятные прикосновения этих лучиков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солнца по всему своему телу.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 сидел и напитывался этой целительной энергией солнечных лучей.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Стало радостно, счастливо, легко и комфортно.</w:t>
      </w:r>
    </w:p>
    <w:p w:rsidR="00C3119D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48030B" w:rsidRPr="00C3119D" w:rsidRDefault="00C3119D" w:rsidP="00C3119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3119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Г.Е.С.</w:t>
      </w:r>
    </w:p>
    <w:sectPr w:rsidR="0048030B" w:rsidRPr="00C3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57"/>
    <w:rsid w:val="00072D1B"/>
    <w:rsid w:val="000A2857"/>
    <w:rsid w:val="0048030B"/>
    <w:rsid w:val="00653169"/>
    <w:rsid w:val="00C3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4896B-7E76-4D5F-9D07-ADF2D5C5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3</cp:revision>
  <dcterms:created xsi:type="dcterms:W3CDTF">2024-10-22T17:39:00Z</dcterms:created>
  <dcterms:modified xsi:type="dcterms:W3CDTF">2024-10-29T13:03:00Z</dcterms:modified>
</cp:coreProperties>
</file>