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07F3" w:rsidRPr="000A25FF" w:rsidRDefault="007807F3" w:rsidP="007807F3">
      <w:pPr>
        <w:rPr>
          <w:rFonts w:ascii="Times New Roman" w:hAnsi="Times New Roman" w:cs="Times New Roman"/>
          <w:color w:val="323E4F" w:themeColor="text2" w:themeShade="BF"/>
          <w:sz w:val="28"/>
          <w:szCs w:val="28"/>
        </w:rPr>
      </w:pPr>
      <w:r w:rsidRPr="000A25FF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>Сказка. Гномоград</w:t>
      </w:r>
      <w:r w:rsidR="000A25FF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 xml:space="preserve"> (кризисы, трансформация)</w:t>
      </w:r>
    </w:p>
    <w:p w:rsidR="007807F3" w:rsidRPr="000A25FF" w:rsidRDefault="007807F3" w:rsidP="007807F3">
      <w:pPr>
        <w:rPr>
          <w:rFonts w:ascii="Times New Roman" w:hAnsi="Times New Roman" w:cs="Times New Roman"/>
          <w:color w:val="323E4F" w:themeColor="text2" w:themeShade="BF"/>
          <w:sz w:val="28"/>
          <w:szCs w:val="28"/>
        </w:rPr>
      </w:pPr>
      <w:r w:rsidRPr="000A25FF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>Гномоград. Э</w:t>
      </w:r>
      <w:r w:rsidRPr="000A25FF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>тот город воздвигла - Алипия - добрая</w:t>
      </w:r>
      <w:r w:rsidR="000A25FF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 xml:space="preserve">, мудрая и красивая волшебница. </w:t>
      </w:r>
      <w:r w:rsidRPr="000A25FF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>Город был очень красив, разделён на район</w:t>
      </w:r>
      <w:r w:rsidR="000A25FF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 xml:space="preserve">ы, каждый из которых отвечал за определенную деятельность. </w:t>
      </w:r>
      <w:r w:rsidRPr="000A25FF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>Жители города - гномы - жили в дружбе и согласии.</w:t>
      </w:r>
    </w:p>
    <w:p w:rsidR="007807F3" w:rsidRPr="000A25FF" w:rsidRDefault="007807F3" w:rsidP="007807F3">
      <w:pPr>
        <w:rPr>
          <w:rFonts w:ascii="Times New Roman" w:hAnsi="Times New Roman" w:cs="Times New Roman"/>
          <w:color w:val="323E4F" w:themeColor="text2" w:themeShade="BF"/>
          <w:sz w:val="28"/>
          <w:szCs w:val="28"/>
        </w:rPr>
      </w:pPr>
      <w:r w:rsidRPr="000A25FF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 xml:space="preserve">Слаженно работал город. Каждый гном занимался </w:t>
      </w:r>
      <w:r w:rsidR="000A25FF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 xml:space="preserve">тем, чем предписывал его район. </w:t>
      </w:r>
      <w:r w:rsidRPr="000A25FF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>Королева не прибегала к волшебству. Она считал</w:t>
      </w:r>
      <w:r w:rsidR="000A25FF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 xml:space="preserve">а, что это ни к чему. Всё очень </w:t>
      </w:r>
      <w:r w:rsidRPr="000A25FF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>хорошо - все дивно и дружно живут и трудятся и без магии.</w:t>
      </w:r>
    </w:p>
    <w:p w:rsidR="007807F3" w:rsidRPr="000A25FF" w:rsidRDefault="007807F3" w:rsidP="007807F3">
      <w:pPr>
        <w:rPr>
          <w:rFonts w:ascii="Times New Roman" w:hAnsi="Times New Roman" w:cs="Times New Roman"/>
          <w:color w:val="323E4F" w:themeColor="text2" w:themeShade="BF"/>
          <w:sz w:val="28"/>
          <w:szCs w:val="28"/>
        </w:rPr>
      </w:pPr>
      <w:r w:rsidRPr="000A25FF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>Но однажды жители Гномограда встретили нелегкие времена.</w:t>
      </w:r>
    </w:p>
    <w:p w:rsidR="007807F3" w:rsidRPr="000A25FF" w:rsidRDefault="007807F3" w:rsidP="007807F3">
      <w:pPr>
        <w:rPr>
          <w:rFonts w:ascii="Times New Roman" w:hAnsi="Times New Roman" w:cs="Times New Roman"/>
          <w:color w:val="323E4F" w:themeColor="text2" w:themeShade="BF"/>
          <w:sz w:val="28"/>
          <w:szCs w:val="28"/>
        </w:rPr>
      </w:pPr>
      <w:r w:rsidRPr="000A25FF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>По соседству от них жила злая Колдунья. К великом</w:t>
      </w:r>
      <w:r w:rsidR="000A25FF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 xml:space="preserve">у сожалению она была сестрой их </w:t>
      </w:r>
      <w:r w:rsidR="00CA4E60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 xml:space="preserve">Королевы. Её имя - Долорес. </w:t>
      </w:r>
      <w:r w:rsidRPr="000A25FF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 xml:space="preserve">Она не </w:t>
      </w:r>
      <w:proofErr w:type="spellStart"/>
      <w:r w:rsidRPr="000A25FF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>взлюбила</w:t>
      </w:r>
      <w:proofErr w:type="spellEnd"/>
      <w:r w:rsidRPr="000A25FF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 xml:space="preserve"> сестру, которая отделилась от неё</w:t>
      </w:r>
      <w:r w:rsidR="000A25FF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 xml:space="preserve"> и забросила магию. И тем более </w:t>
      </w:r>
      <w:r w:rsidRPr="000A25FF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>ей не нравился построенный Алипией город для гномов.</w:t>
      </w:r>
    </w:p>
    <w:p w:rsidR="007807F3" w:rsidRPr="000A25FF" w:rsidRDefault="007807F3" w:rsidP="007807F3">
      <w:pPr>
        <w:rPr>
          <w:rFonts w:ascii="Times New Roman" w:hAnsi="Times New Roman" w:cs="Times New Roman"/>
          <w:color w:val="323E4F" w:themeColor="text2" w:themeShade="BF"/>
          <w:sz w:val="28"/>
          <w:szCs w:val="28"/>
        </w:rPr>
      </w:pPr>
      <w:r w:rsidRPr="000A25FF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 xml:space="preserve">Долорес долгое время не подавала о себе вестей. </w:t>
      </w:r>
      <w:r w:rsidR="000A25FF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 xml:space="preserve">Тем временем Гномоград разросся </w:t>
      </w:r>
      <w:r w:rsidRPr="000A25FF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>и процветал.</w:t>
      </w:r>
    </w:p>
    <w:p w:rsidR="007807F3" w:rsidRPr="000A25FF" w:rsidRDefault="007807F3" w:rsidP="007807F3">
      <w:pPr>
        <w:rPr>
          <w:rFonts w:ascii="Times New Roman" w:hAnsi="Times New Roman" w:cs="Times New Roman"/>
          <w:color w:val="323E4F" w:themeColor="text2" w:themeShade="BF"/>
          <w:sz w:val="28"/>
          <w:szCs w:val="28"/>
        </w:rPr>
      </w:pPr>
      <w:r w:rsidRPr="000A25FF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>В один очень грозный день на город налетели непонятные существа.</w:t>
      </w:r>
    </w:p>
    <w:p w:rsidR="007807F3" w:rsidRPr="000A25FF" w:rsidRDefault="007807F3" w:rsidP="007807F3">
      <w:pPr>
        <w:rPr>
          <w:rFonts w:ascii="Times New Roman" w:hAnsi="Times New Roman" w:cs="Times New Roman"/>
          <w:color w:val="323E4F" w:themeColor="text2" w:themeShade="BF"/>
          <w:sz w:val="28"/>
          <w:szCs w:val="28"/>
        </w:rPr>
      </w:pPr>
      <w:r w:rsidRPr="000A25FF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>Огненные драконы своим пламенем сожгли все пред</w:t>
      </w:r>
      <w:r w:rsidR="000A25FF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>прият</w:t>
      </w:r>
      <w:r w:rsidR="00CA4E60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>ия города, а</w:t>
      </w:r>
      <w:r w:rsidR="000A25FF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 xml:space="preserve"> </w:t>
      </w:r>
      <w:r w:rsidRPr="000A25FF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>птицы</w:t>
      </w:r>
      <w:r w:rsidR="00CA4E60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 xml:space="preserve"> цвета</w:t>
      </w:r>
      <w:r w:rsidRPr="000A25FF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 xml:space="preserve"> </w:t>
      </w:r>
      <w:r w:rsidR="00CA4E60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 xml:space="preserve">ржавчины </w:t>
      </w:r>
      <w:r w:rsidRPr="000A25FF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 xml:space="preserve">нанесли ущерб всей технике. Что не сгорело до </w:t>
      </w:r>
      <w:proofErr w:type="spellStart"/>
      <w:r w:rsidRPr="000A25FF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>тла</w:t>
      </w:r>
      <w:proofErr w:type="spellEnd"/>
      <w:r w:rsidRPr="000A25FF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 xml:space="preserve"> - то заржавело.</w:t>
      </w:r>
    </w:p>
    <w:p w:rsidR="007807F3" w:rsidRPr="000A25FF" w:rsidRDefault="007807F3" w:rsidP="007807F3">
      <w:pPr>
        <w:rPr>
          <w:rFonts w:ascii="Times New Roman" w:hAnsi="Times New Roman" w:cs="Times New Roman"/>
          <w:color w:val="323E4F" w:themeColor="text2" w:themeShade="BF"/>
          <w:sz w:val="28"/>
          <w:szCs w:val="28"/>
        </w:rPr>
      </w:pPr>
      <w:r w:rsidRPr="000A25FF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>Гномы и Алипия поняли, что здесь не обошлось без к</w:t>
      </w:r>
      <w:r w:rsidR="00CA4E60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 xml:space="preserve">олдовства и злых чар, поскольку </w:t>
      </w:r>
      <w:r w:rsidRPr="000A25FF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>таких существ не было в их окрестностях.</w:t>
      </w:r>
    </w:p>
    <w:p w:rsidR="007807F3" w:rsidRPr="000A25FF" w:rsidRDefault="007807F3" w:rsidP="007807F3">
      <w:pPr>
        <w:rPr>
          <w:rFonts w:ascii="Times New Roman" w:hAnsi="Times New Roman" w:cs="Times New Roman"/>
          <w:color w:val="323E4F" w:themeColor="text2" w:themeShade="BF"/>
          <w:sz w:val="28"/>
          <w:szCs w:val="28"/>
        </w:rPr>
      </w:pPr>
      <w:r w:rsidRPr="000A25FF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>Вся техника была не пригодна для работы. Ни одной уцелевшей машины. Но гномы н</w:t>
      </w:r>
      <w:r w:rsidR="00CA4E60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 xml:space="preserve">е </w:t>
      </w:r>
      <w:r w:rsidRPr="000A25FF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>пали духом. Они стали работать и всё</w:t>
      </w:r>
      <w:r w:rsidR="00CA4E60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 xml:space="preserve"> восстанавливать своими силами. </w:t>
      </w:r>
      <w:r w:rsidRPr="000A25FF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>Своими силами они справлялись и с огородами.</w:t>
      </w:r>
    </w:p>
    <w:p w:rsidR="007807F3" w:rsidRPr="000A25FF" w:rsidRDefault="007807F3" w:rsidP="007807F3">
      <w:pPr>
        <w:rPr>
          <w:rFonts w:ascii="Times New Roman" w:hAnsi="Times New Roman" w:cs="Times New Roman"/>
          <w:color w:val="323E4F" w:themeColor="text2" w:themeShade="BF"/>
          <w:sz w:val="28"/>
          <w:szCs w:val="28"/>
        </w:rPr>
      </w:pPr>
      <w:r w:rsidRPr="000A25FF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>Но в скором времени случилось нашествие гига</w:t>
      </w:r>
      <w:r w:rsidR="00CA4E60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 xml:space="preserve">нтской саранчи и огромных крыс. </w:t>
      </w:r>
      <w:r w:rsidRPr="000A25FF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>Они просто уничтожили всё: поля, урожай, деревья и съели все запа</w:t>
      </w:r>
      <w:r w:rsidR="00CA4E60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 xml:space="preserve">сы еды. А всю воду: водоемы и </w:t>
      </w:r>
      <w:r w:rsidRPr="000A25FF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>источники - они испортили своим жёлтым ядом.</w:t>
      </w:r>
    </w:p>
    <w:p w:rsidR="007807F3" w:rsidRPr="000A25FF" w:rsidRDefault="007807F3" w:rsidP="007807F3">
      <w:pPr>
        <w:rPr>
          <w:rFonts w:ascii="Times New Roman" w:hAnsi="Times New Roman" w:cs="Times New Roman"/>
          <w:color w:val="323E4F" w:themeColor="text2" w:themeShade="BF"/>
          <w:sz w:val="28"/>
          <w:szCs w:val="28"/>
        </w:rPr>
      </w:pPr>
      <w:r w:rsidRPr="000A25FF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>Жители город</w:t>
      </w:r>
      <w:r w:rsidR="00CA4E60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 xml:space="preserve">а начали болеть. Начался голод. </w:t>
      </w:r>
      <w:r w:rsidRPr="000A25FF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>Вся природа высыхала, умирала.</w:t>
      </w:r>
    </w:p>
    <w:p w:rsidR="007807F3" w:rsidRPr="000A25FF" w:rsidRDefault="007807F3" w:rsidP="007807F3">
      <w:pPr>
        <w:rPr>
          <w:rFonts w:ascii="Times New Roman" w:hAnsi="Times New Roman" w:cs="Times New Roman"/>
          <w:color w:val="323E4F" w:themeColor="text2" w:themeShade="BF"/>
          <w:sz w:val="28"/>
          <w:szCs w:val="28"/>
        </w:rPr>
      </w:pPr>
      <w:r w:rsidRPr="000A25FF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>Королева узнала, что все э</w:t>
      </w:r>
      <w:r w:rsidR="00CA4E60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 xml:space="preserve">ти беды от её сестры - Долорес. </w:t>
      </w:r>
      <w:r w:rsidRPr="000A25FF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>Просьбы остановиться не проникали к её сестре. Долорес желала разрушить город</w:t>
      </w:r>
      <w:r w:rsidR="00462831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>.</w:t>
      </w:r>
    </w:p>
    <w:p w:rsidR="00462831" w:rsidRDefault="007807F3" w:rsidP="007807F3">
      <w:pPr>
        <w:rPr>
          <w:rFonts w:ascii="Times New Roman" w:hAnsi="Times New Roman" w:cs="Times New Roman"/>
          <w:color w:val="323E4F" w:themeColor="text2" w:themeShade="BF"/>
          <w:sz w:val="28"/>
          <w:szCs w:val="28"/>
        </w:rPr>
      </w:pPr>
      <w:r w:rsidRPr="000A25FF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>В другой день на город стал опускаться болотного цвет</w:t>
      </w:r>
      <w:r w:rsidR="00462831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 xml:space="preserve">а туман. Он не источал никакого </w:t>
      </w:r>
      <w:r w:rsidRPr="000A25FF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>запаха, он про</w:t>
      </w:r>
      <w:r w:rsidR="00462831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 xml:space="preserve">сто витал на территории города. </w:t>
      </w:r>
      <w:r w:rsidRPr="000A25FF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>За сутки жители в корне изменились, начался хаос: беспорядки, ссоры, ругать и драки.</w:t>
      </w:r>
    </w:p>
    <w:p w:rsidR="007807F3" w:rsidRPr="000A25FF" w:rsidRDefault="007807F3" w:rsidP="007807F3">
      <w:pPr>
        <w:rPr>
          <w:rFonts w:ascii="Times New Roman" w:hAnsi="Times New Roman" w:cs="Times New Roman"/>
          <w:color w:val="323E4F" w:themeColor="text2" w:themeShade="BF"/>
          <w:sz w:val="28"/>
          <w:szCs w:val="28"/>
        </w:rPr>
      </w:pPr>
      <w:r w:rsidRPr="000A25FF">
        <w:rPr>
          <w:rFonts w:ascii="Times New Roman" w:hAnsi="Times New Roman" w:cs="Times New Roman"/>
          <w:color w:val="323E4F" w:themeColor="text2" w:themeShade="BF"/>
          <w:sz w:val="28"/>
          <w:szCs w:val="28"/>
        </w:rPr>
        <w:lastRenderedPageBreak/>
        <w:t>Королева пыталась вывести жителей города в м</w:t>
      </w:r>
      <w:r w:rsidR="00462831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 xml:space="preserve">ирное русло, но у неё ничего не выходило. У Алипии стали опускаться руки. </w:t>
      </w:r>
      <w:r w:rsidRPr="000A25FF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>Королева ушла в с</w:t>
      </w:r>
      <w:r w:rsidR="00462831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 xml:space="preserve">вою библиотеку и закрылась там. </w:t>
      </w:r>
      <w:r w:rsidRPr="000A25FF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>К ней начали приходить черные мысли. Она начала дума</w:t>
      </w:r>
      <w:r w:rsidR="00462831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 xml:space="preserve">ть о конце жизни всего </w:t>
      </w:r>
      <w:r w:rsidRPr="000A25FF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>Гномограда. Мысль о том, что нужно уничтожить го</w:t>
      </w:r>
      <w:r w:rsidR="00462831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 xml:space="preserve">род, раз она его создатель и не </w:t>
      </w:r>
      <w:r w:rsidRPr="000A25FF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>может с ним справится. Нужно самой его разрушить - казалось, уже принято решение.</w:t>
      </w:r>
    </w:p>
    <w:p w:rsidR="007807F3" w:rsidRPr="000A25FF" w:rsidRDefault="007807F3" w:rsidP="007807F3">
      <w:pPr>
        <w:rPr>
          <w:rFonts w:ascii="Times New Roman" w:hAnsi="Times New Roman" w:cs="Times New Roman"/>
          <w:color w:val="323E4F" w:themeColor="text2" w:themeShade="BF"/>
          <w:sz w:val="28"/>
          <w:szCs w:val="28"/>
        </w:rPr>
      </w:pPr>
      <w:r w:rsidRPr="000A25FF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>А на улице как будто все тучи начали сходиться в одном пространстве - т</w:t>
      </w:r>
      <w:r w:rsidR="00462831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 xml:space="preserve">олько над их </w:t>
      </w:r>
      <w:r w:rsidRPr="000A25FF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>городом</w:t>
      </w:r>
      <w:r w:rsidR="00462831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 xml:space="preserve">. </w:t>
      </w:r>
      <w:r w:rsidRPr="000A25FF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 xml:space="preserve">Началась гроза - гром сотрясал </w:t>
      </w:r>
      <w:r w:rsidR="00462831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>небо</w:t>
      </w:r>
      <w:r w:rsidRPr="000A25FF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>, молнии стре</w:t>
      </w:r>
      <w:r w:rsidR="00462831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 xml:space="preserve">ляли, не переставая. Вокруг всё </w:t>
      </w:r>
      <w:r w:rsidRPr="000A25FF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>почернело.</w:t>
      </w:r>
    </w:p>
    <w:p w:rsidR="007807F3" w:rsidRPr="000A25FF" w:rsidRDefault="00462831" w:rsidP="007807F3">
      <w:pPr>
        <w:rPr>
          <w:rFonts w:ascii="Times New Roman" w:hAnsi="Times New Roman" w:cs="Times New Roman"/>
          <w:color w:val="323E4F" w:themeColor="text2" w:themeShade="BF"/>
          <w:sz w:val="28"/>
          <w:szCs w:val="28"/>
        </w:rPr>
      </w:pPr>
      <w:r>
        <w:rPr>
          <w:rFonts w:ascii="Times New Roman" w:hAnsi="Times New Roman" w:cs="Times New Roman"/>
          <w:color w:val="323E4F" w:themeColor="text2" w:themeShade="BF"/>
          <w:sz w:val="28"/>
          <w:szCs w:val="28"/>
        </w:rPr>
        <w:t>И</w:t>
      </w:r>
      <w:r w:rsidR="007807F3" w:rsidRPr="000A25FF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 xml:space="preserve"> тут что-то зашуршало </w:t>
      </w:r>
      <w:r w:rsidRPr="000A25FF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>в библиотеке,</w:t>
      </w:r>
      <w:r w:rsidR="007807F3" w:rsidRPr="000A25FF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 xml:space="preserve"> и корол</w:t>
      </w:r>
      <w:r>
        <w:rPr>
          <w:rFonts w:ascii="Times New Roman" w:hAnsi="Times New Roman" w:cs="Times New Roman"/>
          <w:color w:val="323E4F" w:themeColor="text2" w:themeShade="BF"/>
          <w:sz w:val="28"/>
          <w:szCs w:val="28"/>
        </w:rPr>
        <w:t xml:space="preserve">ева увидела Вджеру, свою верную </w:t>
      </w:r>
      <w:r w:rsidR="007807F3" w:rsidRPr="000A25FF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>помощницу, с которой она поругалась, и та давно куда-то зап</w:t>
      </w:r>
      <w:r>
        <w:rPr>
          <w:rFonts w:ascii="Times New Roman" w:hAnsi="Times New Roman" w:cs="Times New Roman"/>
          <w:color w:val="323E4F" w:themeColor="text2" w:themeShade="BF"/>
          <w:sz w:val="28"/>
          <w:szCs w:val="28"/>
        </w:rPr>
        <w:t xml:space="preserve">ропастились. Это была </w:t>
      </w:r>
      <w:r w:rsidR="007807F3" w:rsidRPr="000A25FF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>летучая мышь - её верный друг.</w:t>
      </w:r>
    </w:p>
    <w:p w:rsidR="007807F3" w:rsidRPr="000A25FF" w:rsidRDefault="007807F3" w:rsidP="007807F3">
      <w:pPr>
        <w:rPr>
          <w:rFonts w:ascii="Times New Roman" w:hAnsi="Times New Roman" w:cs="Times New Roman"/>
          <w:color w:val="323E4F" w:themeColor="text2" w:themeShade="BF"/>
          <w:sz w:val="28"/>
          <w:szCs w:val="28"/>
        </w:rPr>
      </w:pPr>
      <w:r w:rsidRPr="000A25FF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>"Как я рада тебя видеть. Ты мне очень нужна" - сказала ей Алипия.</w:t>
      </w:r>
    </w:p>
    <w:p w:rsidR="007807F3" w:rsidRPr="000A25FF" w:rsidRDefault="00462831" w:rsidP="007807F3">
      <w:pPr>
        <w:rPr>
          <w:rFonts w:ascii="Times New Roman" w:hAnsi="Times New Roman" w:cs="Times New Roman"/>
          <w:color w:val="323E4F" w:themeColor="text2" w:themeShade="BF"/>
          <w:sz w:val="28"/>
          <w:szCs w:val="28"/>
        </w:rPr>
      </w:pPr>
      <w:r>
        <w:rPr>
          <w:rFonts w:ascii="Times New Roman" w:hAnsi="Times New Roman" w:cs="Times New Roman"/>
          <w:color w:val="323E4F" w:themeColor="text2" w:themeShade="BF"/>
          <w:sz w:val="28"/>
          <w:szCs w:val="28"/>
        </w:rPr>
        <w:t xml:space="preserve">И тут </w:t>
      </w:r>
      <w:r w:rsidR="007807F3" w:rsidRPr="000A25FF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>Вдж</w:t>
      </w:r>
      <w:r>
        <w:rPr>
          <w:rFonts w:ascii="Times New Roman" w:hAnsi="Times New Roman" w:cs="Times New Roman"/>
          <w:color w:val="323E4F" w:themeColor="text2" w:themeShade="BF"/>
          <w:sz w:val="28"/>
          <w:szCs w:val="28"/>
        </w:rPr>
        <w:t xml:space="preserve">ера бросила ей в ладони альбом. </w:t>
      </w:r>
      <w:r w:rsidR="007807F3" w:rsidRPr="000A25FF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>Королева начала листать его - Альбом Гномогра</w:t>
      </w:r>
      <w:r>
        <w:rPr>
          <w:rFonts w:ascii="Times New Roman" w:hAnsi="Times New Roman" w:cs="Times New Roman"/>
          <w:color w:val="323E4F" w:themeColor="text2" w:themeShade="BF"/>
          <w:sz w:val="28"/>
          <w:szCs w:val="28"/>
        </w:rPr>
        <w:t xml:space="preserve">да. Там было всё. От начала его </w:t>
      </w:r>
      <w:r w:rsidR="007807F3" w:rsidRPr="000A25FF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>основания и знакомства с гномами до сегодняшних дней.</w:t>
      </w:r>
    </w:p>
    <w:p w:rsidR="007807F3" w:rsidRPr="000A25FF" w:rsidRDefault="007807F3" w:rsidP="007807F3">
      <w:pPr>
        <w:rPr>
          <w:rFonts w:ascii="Times New Roman" w:hAnsi="Times New Roman" w:cs="Times New Roman"/>
          <w:color w:val="323E4F" w:themeColor="text2" w:themeShade="BF"/>
          <w:sz w:val="28"/>
          <w:szCs w:val="28"/>
        </w:rPr>
      </w:pPr>
      <w:r w:rsidRPr="000A25FF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>Сжалось сердце Алипии и потекли слёзы, текли пока она смотрела альбом.</w:t>
      </w:r>
    </w:p>
    <w:p w:rsidR="007807F3" w:rsidRPr="000A25FF" w:rsidRDefault="007807F3" w:rsidP="007807F3">
      <w:pPr>
        <w:rPr>
          <w:rFonts w:ascii="Times New Roman" w:hAnsi="Times New Roman" w:cs="Times New Roman"/>
          <w:color w:val="323E4F" w:themeColor="text2" w:themeShade="BF"/>
          <w:sz w:val="28"/>
          <w:szCs w:val="28"/>
        </w:rPr>
      </w:pPr>
      <w:r w:rsidRPr="000A25FF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>Постепенно сердце королевы начало заполняться теп</w:t>
      </w:r>
      <w:r w:rsidR="009413DC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 xml:space="preserve">лотой, плечи </w:t>
      </w:r>
      <w:proofErr w:type="gramStart"/>
      <w:r w:rsidR="009413DC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>распрямились</w:t>
      </w:r>
      <w:proofErr w:type="gramEnd"/>
      <w:r w:rsidR="009413DC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 xml:space="preserve"> и она </w:t>
      </w:r>
      <w:r w:rsidRPr="000A25FF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>почувствовала в себе невероятную силу.</w:t>
      </w:r>
    </w:p>
    <w:p w:rsidR="007807F3" w:rsidRPr="000A25FF" w:rsidRDefault="007807F3" w:rsidP="007807F3">
      <w:pPr>
        <w:rPr>
          <w:rFonts w:ascii="Times New Roman" w:hAnsi="Times New Roman" w:cs="Times New Roman"/>
          <w:color w:val="323E4F" w:themeColor="text2" w:themeShade="BF"/>
          <w:sz w:val="28"/>
          <w:szCs w:val="28"/>
        </w:rPr>
      </w:pPr>
      <w:r w:rsidRPr="000A25FF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>"Я знаю, что делать. Я прибегну к волшебству. Се</w:t>
      </w:r>
      <w:r w:rsidR="009413DC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 xml:space="preserve">йчас это необходимо" – уверенно </w:t>
      </w:r>
      <w:r w:rsidRPr="000A25FF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>сказал она.</w:t>
      </w:r>
    </w:p>
    <w:p w:rsidR="007807F3" w:rsidRPr="000A25FF" w:rsidRDefault="007807F3" w:rsidP="007807F3">
      <w:pPr>
        <w:rPr>
          <w:rFonts w:ascii="Times New Roman" w:hAnsi="Times New Roman" w:cs="Times New Roman"/>
          <w:color w:val="323E4F" w:themeColor="text2" w:themeShade="BF"/>
          <w:sz w:val="28"/>
          <w:szCs w:val="28"/>
        </w:rPr>
      </w:pPr>
      <w:r w:rsidRPr="000A25FF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 xml:space="preserve">Алипия и Вджера вышли </w:t>
      </w:r>
      <w:r w:rsidR="009413DC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 xml:space="preserve">на улицу города к своим гномам. </w:t>
      </w:r>
      <w:r w:rsidRPr="000A25FF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>Не дождь, а ливень пролился на весь Гномоград, но уже светило солнце.</w:t>
      </w:r>
    </w:p>
    <w:p w:rsidR="007807F3" w:rsidRPr="000A25FF" w:rsidRDefault="007807F3" w:rsidP="007807F3">
      <w:pPr>
        <w:rPr>
          <w:rFonts w:ascii="Times New Roman" w:hAnsi="Times New Roman" w:cs="Times New Roman"/>
          <w:color w:val="323E4F" w:themeColor="text2" w:themeShade="BF"/>
          <w:sz w:val="28"/>
          <w:szCs w:val="28"/>
        </w:rPr>
      </w:pPr>
      <w:r w:rsidRPr="000A25FF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>Призывая на помощь добрых фей и используя свои силы, Алипия и Вджера</w:t>
      </w:r>
    </w:p>
    <w:p w:rsidR="007807F3" w:rsidRPr="000A25FF" w:rsidRDefault="009413DC" w:rsidP="007807F3">
      <w:pPr>
        <w:rPr>
          <w:rFonts w:ascii="Times New Roman" w:hAnsi="Times New Roman" w:cs="Times New Roman"/>
          <w:color w:val="323E4F" w:themeColor="text2" w:themeShade="BF"/>
          <w:sz w:val="28"/>
          <w:szCs w:val="28"/>
        </w:rPr>
      </w:pPr>
      <w:r>
        <w:rPr>
          <w:rFonts w:ascii="Times New Roman" w:hAnsi="Times New Roman" w:cs="Times New Roman"/>
          <w:color w:val="323E4F" w:themeColor="text2" w:themeShade="BF"/>
          <w:sz w:val="28"/>
          <w:szCs w:val="28"/>
        </w:rPr>
        <w:t xml:space="preserve">восстановили Гномоград. </w:t>
      </w:r>
      <w:r w:rsidR="007807F3" w:rsidRPr="000A25FF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>Гномы выздоровели, окрепли и повеселели.</w:t>
      </w:r>
    </w:p>
    <w:p w:rsidR="007807F3" w:rsidRPr="000A25FF" w:rsidRDefault="007807F3" w:rsidP="007807F3">
      <w:pPr>
        <w:rPr>
          <w:rFonts w:ascii="Times New Roman" w:hAnsi="Times New Roman" w:cs="Times New Roman"/>
          <w:color w:val="323E4F" w:themeColor="text2" w:themeShade="BF"/>
          <w:sz w:val="28"/>
          <w:szCs w:val="28"/>
        </w:rPr>
      </w:pPr>
      <w:r w:rsidRPr="000A25FF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>Дружба и гар</w:t>
      </w:r>
      <w:r w:rsidR="009413DC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 xml:space="preserve">мония вернулись в город гномов. </w:t>
      </w:r>
      <w:r w:rsidRPr="000A25FF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 xml:space="preserve">Королева не стала мстить сестре. Алипия протянула </w:t>
      </w:r>
      <w:r w:rsidR="00F15CEE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 xml:space="preserve">ей руку дружбы и позвала к себе </w:t>
      </w:r>
      <w:r w:rsidRPr="000A25FF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>в город. Она попросила Долорес стать волшебной защитой теперь уже</w:t>
      </w:r>
      <w:r w:rsidR="00F15CEE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 xml:space="preserve"> их общего </w:t>
      </w:r>
      <w:r w:rsidRPr="000A25FF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>города - Гномограда.</w:t>
      </w:r>
    </w:p>
    <w:p w:rsidR="007807F3" w:rsidRPr="000A25FF" w:rsidRDefault="007807F3" w:rsidP="007807F3">
      <w:pPr>
        <w:rPr>
          <w:rFonts w:ascii="Times New Roman" w:hAnsi="Times New Roman" w:cs="Times New Roman"/>
          <w:color w:val="323E4F" w:themeColor="text2" w:themeShade="BF"/>
          <w:sz w:val="28"/>
          <w:szCs w:val="28"/>
        </w:rPr>
      </w:pPr>
    </w:p>
    <w:p w:rsidR="0048030B" w:rsidRDefault="00F15CEE" w:rsidP="007807F3">
      <w:pPr>
        <w:rPr>
          <w:rFonts w:ascii="Times New Roman" w:hAnsi="Times New Roman" w:cs="Times New Roman"/>
          <w:color w:val="323E4F" w:themeColor="text2" w:themeShade="BF"/>
          <w:sz w:val="28"/>
          <w:szCs w:val="28"/>
        </w:rPr>
      </w:pPr>
      <w:r>
        <w:rPr>
          <w:rFonts w:ascii="Times New Roman" w:hAnsi="Times New Roman" w:cs="Times New Roman"/>
          <w:color w:val="323E4F" w:themeColor="text2" w:themeShade="BF"/>
          <w:sz w:val="28"/>
          <w:szCs w:val="28"/>
        </w:rPr>
        <w:t>С т</w:t>
      </w:r>
      <w:r w:rsidR="007807F3" w:rsidRPr="000A25FF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>е</w:t>
      </w:r>
      <w:r>
        <w:rPr>
          <w:rFonts w:ascii="Times New Roman" w:hAnsi="Times New Roman" w:cs="Times New Roman"/>
          <w:color w:val="323E4F" w:themeColor="text2" w:themeShade="BF"/>
          <w:sz w:val="28"/>
          <w:szCs w:val="28"/>
        </w:rPr>
        <w:t>х пор город гномов под великой и крепкой защитой. Двух волшебниц-</w:t>
      </w:r>
      <w:r w:rsidR="007807F3" w:rsidRPr="000A25FF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>с</w:t>
      </w:r>
      <w:r>
        <w:rPr>
          <w:rFonts w:ascii="Times New Roman" w:hAnsi="Times New Roman" w:cs="Times New Roman"/>
          <w:color w:val="323E4F" w:themeColor="text2" w:themeShade="BF"/>
          <w:sz w:val="28"/>
          <w:szCs w:val="28"/>
        </w:rPr>
        <w:t>естёр.</w:t>
      </w:r>
    </w:p>
    <w:p w:rsidR="004D5F11" w:rsidRPr="000A25FF" w:rsidRDefault="004D5F11" w:rsidP="007807F3">
      <w:pPr>
        <w:rPr>
          <w:rFonts w:ascii="Times New Roman" w:hAnsi="Times New Roman" w:cs="Times New Roman"/>
          <w:color w:val="323E4F" w:themeColor="text2" w:themeShade="BF"/>
          <w:sz w:val="28"/>
          <w:szCs w:val="28"/>
        </w:rPr>
      </w:pPr>
      <w:r>
        <w:rPr>
          <w:rFonts w:ascii="Times New Roman" w:hAnsi="Times New Roman" w:cs="Times New Roman"/>
          <w:color w:val="323E4F" w:themeColor="text2" w:themeShade="BF"/>
          <w:sz w:val="28"/>
          <w:szCs w:val="28"/>
        </w:rPr>
        <w:t>Г.Е.С.</w:t>
      </w:r>
      <w:bookmarkStart w:id="0" w:name="_GoBack"/>
      <w:bookmarkEnd w:id="0"/>
    </w:p>
    <w:sectPr w:rsidR="004D5F11" w:rsidRPr="000A25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8B6"/>
    <w:rsid w:val="000A25FF"/>
    <w:rsid w:val="003C38B6"/>
    <w:rsid w:val="00433F39"/>
    <w:rsid w:val="00462831"/>
    <w:rsid w:val="0048030B"/>
    <w:rsid w:val="004D5F11"/>
    <w:rsid w:val="00653169"/>
    <w:rsid w:val="007807F3"/>
    <w:rsid w:val="009413DC"/>
    <w:rsid w:val="00CA4E60"/>
    <w:rsid w:val="00F15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7D8DB0-B33F-4801-A6EE-2E84DAB1B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5F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D5F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585</Words>
  <Characters>3336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3edinstvo</dc:creator>
  <cp:keywords/>
  <dc:description/>
  <cp:lastModifiedBy>3edinstvo</cp:lastModifiedBy>
  <cp:revision>10</cp:revision>
  <cp:lastPrinted>2024-10-30T09:11:00Z</cp:lastPrinted>
  <dcterms:created xsi:type="dcterms:W3CDTF">2024-10-30T08:48:00Z</dcterms:created>
  <dcterms:modified xsi:type="dcterms:W3CDTF">2024-10-30T09:36:00Z</dcterms:modified>
</cp:coreProperties>
</file>