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Сказка. Границы зак</w:t>
      </w:r>
      <w:r w:rsidR="00BF7FE2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рыты (выбор, ответственность, </w:t>
      </w:r>
      <w:r w:rsidR="0040792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границы)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 одном небольшом городке жил енот. В этом городе вообще жили только одни Еноты.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Как и во всех похожих городах. Закончив школу, </w:t>
      </w:r>
      <w:r w:rsidR="0040792E"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он,</w:t>
      </w: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как и все стал заниматься огородным хозяйством, лесом и </w:t>
      </w:r>
      <w:bookmarkStart w:id="0" w:name="_GoBack"/>
      <w:bookmarkEnd w:id="0"/>
      <w:r w:rsidR="0040792E"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другими делами,</w:t>
      </w: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и задачами города. Было и хобби.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Кажется, вырезал разные игрушки из дерева.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Случилось так, что в один из дней своего существования он нашёл какую-то высшую школу в другом городке.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Ездил туда, учился. Получив все знания, стал думать - чем же ему заниматься, чтобы и получалось у него и нравилось...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в одну обычную, казалось бы, ночь ему снится сон. Город как будто сказочный – весь в зелени, с красочными садами и причудливыми домиками. Самое удивительное, что жители его - звери различных видов. И живут они в дружбе и радости.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Проснувшись, Енот понял - "строить! я хочу построить этот город"!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ведь знаний и умений</w:t>
      </w:r>
      <w:r w:rsidR="00A031A5"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у него после высшей школы было </w:t>
      </w: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достаточно.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Рассказав своему другу, с которым они вместе учились - о сне, о своих идеях, о городе.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 позвал его осуществлять эту мечту вместе. Тот согласился.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они построили этот Город.</w:t>
      </w:r>
    </w:p>
    <w:p w:rsid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Город вышел лучше даже, чем могли себе вообразить. 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Много новых изобретений и технологий - от ухода за садом и огородом до различного смелого обустройства развлекательных центров города. Всё по-новому! Он был не похож ни на какой из до того бывших городов.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Енот назвал Город - Явь. Название объяснялось тем, что изначальный образ ему приснился во сне.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Постепенно Город стал заполняться различными жителями всевозможных видов. Им нравились эти новые идеи.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Чтобы понимать и знать, как взаимодействовать с новыми механизмами и системами - они обучались в </w:t>
      </w:r>
      <w:r w:rsidR="00A031A5"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специальной городской школе,</w:t>
      </w: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и жители им помогали освоиться.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Увлекательный город, увлечённые, весёлые, довольные жители.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lastRenderedPageBreak/>
        <w:t>Через какое-то время жители прежнего родного города Енота решили приехать в Явь.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Их с радостью приняли, всё рассказали о городе и поселили в приятных домиках с садами, огородами и водоёмами.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Еноты старого города, уже не помню его названия, обустроились и даже захотели заниматься общественной деятельностью.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Каждый енот нашёл занятие там, где ему хотелось.</w:t>
      </w:r>
    </w:p>
    <w:p w:rsid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Прошло некото</w:t>
      </w:r>
      <w:r w:rsidR="00A031A5"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рое время и городу "</w:t>
      </w:r>
      <w:proofErr w:type="spellStart"/>
      <w:r w:rsidR="00A031A5"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поплохело</w:t>
      </w:r>
      <w:proofErr w:type="spellEnd"/>
      <w:r w:rsidR="00A031A5"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". 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Сады и огороды в каких-то районах начали загибаться, в развлекательных центрах периодически происходили </w:t>
      </w:r>
      <w:proofErr w:type="spellStart"/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травматичные</w:t>
      </w:r>
      <w:proofErr w:type="spellEnd"/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случаи, плохое самочувствие и даже отравления появились в городе и другие непонятные странные мелочи.</w:t>
      </w:r>
    </w:p>
    <w:p w:rsid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Основатели Города стали разбираться.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Вс</w:t>
      </w:r>
      <w:r w:rsidR="00A67EDE"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ё выяснилось достаточно быстро. </w:t>
      </w: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Дело в том, что еноты (жители старого города) не стали осуществлять необходимые процедуры, следовать системе Города и вообще поддерживать порядки и условия Яви.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Они действовали как знали, как привыкли, "по старинке".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Им было предложено обучиться в школе Яви для поддержания порядка и системы, чтобы больше не ухудшать состояние города.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Еноты не захотели, им не нравилось это обучение, сама система. "Нам и так хорошо".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Они не видели этих неприятных изменений, для них это было само собой, обычные случаи.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Основателям пришлось принимать решение. Оно было принято в пользу</w:t>
      </w:r>
      <w:r w:rsidR="00A031A5"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благоприятной жизни жителей Яви и всего города.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Решение: отъезд енотов в свой старый город.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закрытие границ своего города. Впуская в Явь только тех, кто прошел обучение или готов учиться в самом городе.</w:t>
      </w:r>
    </w:p>
    <w:p w:rsidR="00CD501E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Через некоторое время Явь восстановилась. И </w:t>
      </w:r>
      <w:r w:rsidR="0040792E"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росла,</w:t>
      </w: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и приумножалась. Изменяясь в лучшую сторону.</w:t>
      </w:r>
    </w:p>
    <w:p w:rsidR="0048030B" w:rsidRPr="00A67EDE" w:rsidRDefault="00CD501E" w:rsidP="00CD501E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67ED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Г.Е.С.</w:t>
      </w:r>
    </w:p>
    <w:sectPr w:rsidR="0048030B" w:rsidRPr="00A6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9E"/>
    <w:rsid w:val="0040792E"/>
    <w:rsid w:val="0048030B"/>
    <w:rsid w:val="00653169"/>
    <w:rsid w:val="00A031A5"/>
    <w:rsid w:val="00A67EDE"/>
    <w:rsid w:val="00BF419E"/>
    <w:rsid w:val="00BF7FE2"/>
    <w:rsid w:val="00CD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05BB2-05DC-4673-BB1C-A6E07A66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5</cp:revision>
  <dcterms:created xsi:type="dcterms:W3CDTF">2024-10-22T17:56:00Z</dcterms:created>
  <dcterms:modified xsi:type="dcterms:W3CDTF">2024-10-29T13:03:00Z</dcterms:modified>
</cp:coreProperties>
</file>