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Сказка. </w:t>
      </w:r>
      <w:r w:rsidR="005073EC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Сказочное Королевство (чувства, эмоции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)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Жили были король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👑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с королевой.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в один прекрасный день у них родились мальчик и девочка.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👦👧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Они были несказанно рады и счастливы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💞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своим малышам.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Через пару дней начали они себе искать помощницу в воспитании своих малюток.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🍼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Просмотрев всех претенденток, выбрали они одну молодую девушку.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👩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Остальных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поблагодарили и распрощались с ними.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Не думали, не гадали они, что тем самым они рассердили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💢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😡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дну из пришедших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девушек настолько, что она, обладая мощной силой,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♨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️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❗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от обиды и злости наслала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на их детей Заклятье Вечной Младости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🚼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Пришла во дворец и сказала об этом в глаза королю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королеве и ушла прочь. С тех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пор больше ее не видели.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Король с королевой посчитали ее слова за глуп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ость и думать перестали об этом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случае.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Но прошел месяц, второй, третий, а дети их как был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 младенцами так и не вырастали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ни на грамм.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 каким только лекарям, травникам не обращались о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печаленные горем родители. Дети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здоровы - твердил каждый из них. Никакие травы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не давали прогресса в росте, и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кормились маминым молоком дети отменно.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Однажды пришла в их королевство девушка, последняя Надежда, </w:t>
      </w:r>
      <w:r w:rsidRPr="003B066B">
        <w:rPr>
          <w:rFonts w:ascii="Segoe UI Symbol" w:hAnsi="Segoe UI Symbol" w:cs="Segoe UI Symbol"/>
          <w:color w:val="222A35" w:themeColor="text2" w:themeShade="80"/>
          <w:sz w:val="28"/>
          <w:szCs w:val="28"/>
        </w:rPr>
        <w:t>💖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как говорили о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ней король и королева. Сказала она, что попробует исцелить их детей от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посланного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им проклятья.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Постояв с младенцами несколько минут,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пошептав каждому на ушко – она ушла, ничего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не сказав растерянным родителям, которые прово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дили девушку многозначительными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взглядами.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Но прошло пару дней, и ребята стали расти в нужном для них т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емпе. А родители их с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великой благодарностью вспоминали пришедшую к ним ниоткуда девушку.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Тем временем дети вырастали, становились взрослее. И вот они уже подростки.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>А окружение этих детей с настороженностью замечало два неизменных факта,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которыми обладали эти дети (уже подростки, а пот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ом и взрослые) - они никогда не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болели.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Этот факт был, конечно, странен, но являлся радостью для всех.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Но второй, который не только шокировал, но иногда 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даже и пугал всех тех, кто знал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этих уже повзрослевших юношу и девушку - скрывался в их поведении.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Эти уже повзрослевшие дети при любых своих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неудачах, ссорах с кем-нибудь,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сомнениях, при любом плохом настроении вели себя к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ак маленькие дети - они плакали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или кричали, или и </w:t>
      </w:r>
      <w:r w:rsidR="005073EC"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плакали,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 кричали одновременно.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При этом они не теряли здравого смысла, все что он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 делали или говорили - было на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уровне их возрастного развития.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Только то, что они чувствуют - все эмоции, ощущения -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они озвучивали вслух, плакали,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когда им хотелось плакать, так же и кричали, когда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им это было нужно - все эмоции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были озвучены и выплеснуты во вне.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Так было всегда, везде и во всем.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Король и королева понимали, что их детей не до конца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исцелили от того проклятья, но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сделать они уже ничего не могли.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Позже король и королева умерли.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Трон занял их сын, у которого была своя семья, жена которого стала королевой.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Сестра нового короля так же жила в этом королевстве со своей семьей и детьми.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 они - эти эмоционально-искренние взрослые прож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или такую же долгую </w:t>
      </w:r>
      <w:r w:rsidR="005073EC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жизнь,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как и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их родители. И в свое время они ушли из этой жизни.</w:t>
      </w:r>
    </w:p>
    <w:p w:rsidR="003B066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И уже спустя многие года и столетия про них </w:t>
      </w:r>
      <w:r w:rsidR="005073EC"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го</w:t>
      </w:r>
      <w:r w:rsidR="005073EC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ворят,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как про самых счастливых,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здоровых, красивых и справедливых жителей этого</w:t>
      </w:r>
      <w:r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королевства и всех близлежащих </w:t>
      </w: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королевств.</w:t>
      </w:r>
    </w:p>
    <w:p w:rsidR="0048030B" w:rsidRPr="003B066B" w:rsidRDefault="003B066B" w:rsidP="003B066B">
      <w:pPr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3B066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Г.Е.С.</w:t>
      </w:r>
      <w:bookmarkStart w:id="0" w:name="_GoBack"/>
      <w:bookmarkEnd w:id="0"/>
    </w:p>
    <w:sectPr w:rsidR="0048030B" w:rsidRPr="003B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B3" w:rsidRDefault="00ED23B3" w:rsidP="003B066B">
      <w:pPr>
        <w:spacing w:after="0" w:line="240" w:lineRule="auto"/>
      </w:pPr>
      <w:r>
        <w:separator/>
      </w:r>
    </w:p>
  </w:endnote>
  <w:endnote w:type="continuationSeparator" w:id="0">
    <w:p w:rsidR="00ED23B3" w:rsidRDefault="00ED23B3" w:rsidP="003B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B3" w:rsidRDefault="00ED23B3" w:rsidP="003B066B">
      <w:pPr>
        <w:spacing w:after="0" w:line="240" w:lineRule="auto"/>
      </w:pPr>
      <w:r>
        <w:separator/>
      </w:r>
    </w:p>
  </w:footnote>
  <w:footnote w:type="continuationSeparator" w:id="0">
    <w:p w:rsidR="00ED23B3" w:rsidRDefault="00ED23B3" w:rsidP="003B0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10"/>
    <w:rsid w:val="003B066B"/>
    <w:rsid w:val="0048030B"/>
    <w:rsid w:val="00495A10"/>
    <w:rsid w:val="005073EC"/>
    <w:rsid w:val="00653169"/>
    <w:rsid w:val="00DE7437"/>
    <w:rsid w:val="00E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6DD1-8743-41E0-842C-CB54FAA6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066B"/>
  </w:style>
  <w:style w:type="paragraph" w:styleId="a5">
    <w:name w:val="footer"/>
    <w:basedOn w:val="a"/>
    <w:link w:val="a6"/>
    <w:uiPriority w:val="99"/>
    <w:unhideWhenUsed/>
    <w:rsid w:val="003B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0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3</cp:revision>
  <dcterms:created xsi:type="dcterms:W3CDTF">2024-10-22T18:11:00Z</dcterms:created>
  <dcterms:modified xsi:type="dcterms:W3CDTF">2024-10-29T13:04:00Z</dcterms:modified>
</cp:coreProperties>
</file>