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Сказка. Три ларца</w:t>
      </w:r>
      <w:r w:rsidR="00B874E9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(самосовершенствование, целеустремленность)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Джуниус - слонёнок. Он живёт с мамой и растёт так же как все слонята его возраста.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Любит плескаться в воде и шумные, весёлые игры.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Иногда он ходит через речку в семью своего отца. Там у него есть братик и сестрёнка.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Там тоже солнечно и весело.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Но иногда, вернувшись домой, ему становится грустно.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он становится сердитым и носится по берегу срывая просто так листья с пальм.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Дни проходят за днями в том же темпе и развитии. Н</w:t>
      </w:r>
      <w:r w:rsidR="00E714C9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ичего нового не происходит в их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стадах.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Джуниус решает отправиться к Слону Мудрецу</w:t>
      </w:r>
      <w:r w:rsidR="00E714C9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, живущему у подножия горы, имя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которого - Солон.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Долго шёл наш герой до Мудреца, через несколько рек, лесов и пустынных полей.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Достигнув подножья горы и встретившись с Солоном,</w:t>
      </w:r>
      <w:r w:rsidR="00E714C9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он рассказывает ему о том, что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тревожит его и беспокоит. Он просит совета и наставления у Мудреца.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Солон говорит Джуниусу: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- В пещере этой Горы находится Три Ларца, в </w:t>
      </w:r>
      <w:r w:rsidR="00E714C9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которых есть то, что необходимо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каждому. Необходимо тебе.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Чтобы получить эти три ларца, Мудрец рассказал, что необходимо делать Д</w:t>
      </w:r>
      <w:r w:rsidR="00E714C9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жуниусу в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следующие три дня.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День Тишины.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Первый день Джуниус сел на поляну у подножья горы </w:t>
      </w:r>
      <w:r w:rsidR="00E714C9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закрыл глаза - как ему сказал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Солон. И раскрыл по</w:t>
      </w:r>
      <w:r w:rsidR="000A708A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шире свои уши.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Так он просидел всё утро, весь день и всю ночь.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 ничего не виде</w:t>
      </w:r>
      <w:r w:rsidR="00E714C9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л, но слушал всё, что происходило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вокруг.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 каждым новым часом он стал лучше слышать окружающую его природу и мир.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lastRenderedPageBreak/>
        <w:t>Он слышал тишину, шум водопадов и рек, стрекотания и разговоры зверей и птиц. И</w:t>
      </w:r>
      <w:r w:rsidR="00680C1A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ему уже виделось всё, что происходит вокруг, но виделось внутри, в его воображении.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он с закрытыми глазами, ощущал, что глаза его распахнуты как будто ещё </w:t>
      </w:r>
      <w:r w:rsidR="00680C1A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больше, шире</w:t>
      </w:r>
      <w:r w:rsidR="005B3BD6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.              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он понимает и видит всё более отчётливее.</w:t>
      </w:r>
    </w:p>
    <w:p w:rsidR="005B3BD6" w:rsidRPr="002066E2" w:rsidRDefault="005B3BD6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bookmarkStart w:id="0" w:name="_GoBack"/>
      <w:bookmarkEnd w:id="0"/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День Созерцания.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Второй день Джуниус провёл с открытыми глазами, </w:t>
      </w:r>
      <w:r w:rsidR="005B3BD6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но с крепко закрытыми ушами. Он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наблюдал за всем, что происходит вокруг, но ничего </w:t>
      </w:r>
      <w:r w:rsidR="005B3BD6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не слышал. Утро, день и ночь он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провел, вглядываясь во всё вокруг. И как будто оттен</w:t>
      </w:r>
      <w:r w:rsidR="005B3BD6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ков красок стало больше, зрение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стало резче и картины отчётливее. И о</w:t>
      </w:r>
      <w:r w:rsidR="005B3BD6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 слышал внутренним слухом, как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переговариваются лебеди на воде, как они чеш</w:t>
      </w:r>
      <w:r w:rsidR="005B3BD6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ут свои перышки, даже как шумит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водопад за спиной.</w:t>
      </w:r>
    </w:p>
    <w:p w:rsidR="005B3BD6" w:rsidRPr="002066E2" w:rsidRDefault="005B3BD6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День Силы.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Весь третий день, закрыв уши и глаза, Джуниус прос</w:t>
      </w:r>
      <w:r w:rsidR="005B3BD6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тоял под Водопадом. Утро. День.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Ночь.</w:t>
      </w:r>
    </w:p>
    <w:p w:rsidR="005B3BD6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 ощущал сильный шум водопада даже сквозь зак</w:t>
      </w:r>
      <w:r w:rsidR="005B3BD6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рытые уши. Он чувствовал злость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от этого нескончаемого шума. Злость была очень сильная. Спустя время она утихла.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Даже </w:t>
      </w:r>
      <w:r w:rsidR="005B3BD6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сквозь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закрытые веки, солнце слепило ему в глаза. Он ощущал боль от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солнечного света. Боль была очень сильная. Спустя время и боль ушла.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Сначала приятно бьющаяся вода по телу затем сменилась ощущением тяжести.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Спустя время тяжесть как будто </w:t>
      </w:r>
      <w:r w:rsidR="00E07213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спрыгнула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вместе с потоком воды и осанка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распрямилась.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А ночью стало ещё холоднее без солнца. И он </w:t>
      </w:r>
      <w:r w:rsidR="00B321D4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ощутил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беспомощность.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Поутру </w:t>
      </w:r>
      <w:r w:rsidR="00B321D4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беспомощность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исчезла, когда он увидел первые лучики </w:t>
      </w:r>
      <w:r w:rsidR="00B321D4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солнца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. Он как буд</w:t>
      </w:r>
      <w:r w:rsidR="00B321D4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то сделал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первый свободный вдох и лёгкий выдох и почувствовал </w:t>
      </w:r>
      <w:r w:rsidR="00700947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 себе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мощную силу жизни.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Джуниус сделал шаг в новый день, он вышел из бурлящей воды водопада.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Ощущение свободы наполнило его. Он впитал в себя тишину и спокойствие через</w:t>
      </w:r>
      <w:r w:rsidR="00700947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тихие звуки природы и нежные краски мира вокруг.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lastRenderedPageBreak/>
        <w:t>Он распрямился и зашагал вперёд. Ощущения в теле</w:t>
      </w:r>
      <w:r w:rsidR="00CC2A28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изменились - стало очень легко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ходить, он не нёс себя как прежде, он будто плыл.</w:t>
      </w:r>
    </w:p>
    <w:p w:rsidR="00CC2A28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Солон встретил его у подножия Горы. </w:t>
      </w:r>
    </w:p>
    <w:p w:rsidR="00E86067" w:rsidRPr="002066E2" w:rsidRDefault="00CC2A28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 п</w:t>
      </w:r>
      <w:r w:rsidR="00E86067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роводил Джуни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уса в пещеру. И показал ему три </w:t>
      </w:r>
      <w:r w:rsidR="00E86067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ларца.</w:t>
      </w:r>
    </w:p>
    <w:p w:rsidR="00CC2A28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Теперь они твои. Их нужно открывать вместе, по</w:t>
      </w:r>
      <w:r w:rsidR="00CC2A28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тому что они неразрывно связаны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друг с другом. И тогда ты получишь Силу Духа</w:t>
      </w:r>
      <w:r w:rsidR="00CC2A28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, силу Исцеления, к которой так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стремился.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Джуниус открыл ларцы.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Каждый ларец окутал его своей энергией различных цв</w:t>
      </w:r>
      <w:r w:rsidR="00CC2A28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етов и оттенков. И эти энергии,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объединившись, соединились с Джуниусом. </w:t>
      </w:r>
      <w:r w:rsidR="00CC2A28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Сила любви, принятия и прощения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наполнила его дух, мысль и тело.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в этот момент в нём родилась Сила Духа, сила Исцеления.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Теперь ты можешь продолжить свой путь самостоятельно. - сказал Солон.</w:t>
      </w:r>
    </w:p>
    <w:p w:rsidR="00E86067" w:rsidRPr="002066E2" w:rsidRDefault="00CC2A28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Джуниус поблагорил Мудреца и</w:t>
      </w:r>
      <w:r w:rsidR="00E86067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отправился в путь.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 вернулся к себе в стадо.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Внешне там всё было по-прежнему. Но Джуниус </w:t>
      </w:r>
      <w:r w:rsidR="007E1280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чувствовал, что для него многое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изменилось.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Отправившись в семью отца, он обнаружил, что брат и сестра немного подросли.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Посмотрев на своего отца, он понял, чего не хватало</w:t>
      </w:r>
      <w:r w:rsidR="007E1280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папе внутри него самого, чтобы 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дать это</w:t>
      </w:r>
      <w:r w:rsidR="007E1280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го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самому Джуниусу.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А теперь это</w:t>
      </w:r>
      <w:r w:rsidR="007E1280"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всё есть у меня самого - почувствовал</w:t>
      </w: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он ещё раз в себе эту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неисчерпаемую силу.</w:t>
      </w:r>
    </w:p>
    <w:p w:rsidR="00E86067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возвращаясь домой он ощущал радость, благодарность и одухотворение.</w:t>
      </w:r>
    </w:p>
    <w:p w:rsidR="0048030B" w:rsidRPr="002066E2" w:rsidRDefault="00E86067" w:rsidP="00E86067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2066E2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Г.Е.С.</w:t>
      </w:r>
    </w:p>
    <w:sectPr w:rsidR="0048030B" w:rsidRPr="0020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26"/>
    <w:rsid w:val="000A66B4"/>
    <w:rsid w:val="000A708A"/>
    <w:rsid w:val="002066E2"/>
    <w:rsid w:val="0048030B"/>
    <w:rsid w:val="005B3BD6"/>
    <w:rsid w:val="00653169"/>
    <w:rsid w:val="00680C1A"/>
    <w:rsid w:val="006B0226"/>
    <w:rsid w:val="00700947"/>
    <w:rsid w:val="007C5E9C"/>
    <w:rsid w:val="007E1280"/>
    <w:rsid w:val="00B321D4"/>
    <w:rsid w:val="00B874E9"/>
    <w:rsid w:val="00CC2A28"/>
    <w:rsid w:val="00E07213"/>
    <w:rsid w:val="00E714C9"/>
    <w:rsid w:val="00E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D7A42-3F8A-415C-B419-8F452B18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15</cp:revision>
  <dcterms:created xsi:type="dcterms:W3CDTF">2024-10-23T16:08:00Z</dcterms:created>
  <dcterms:modified xsi:type="dcterms:W3CDTF">2024-10-29T13:39:00Z</dcterms:modified>
</cp:coreProperties>
</file>