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2070D" w14:textId="77777777" w:rsidR="003763D8" w:rsidRDefault="003763D8" w:rsidP="00CD34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sz w:val="26"/>
          <w:szCs w:val="26"/>
        </w:rPr>
      </w:pPr>
      <w:r>
        <w:rPr>
          <w:sz w:val="26"/>
          <w:szCs w:val="26"/>
        </w:rPr>
        <w:t>СОГЛАШЕНИЕ</w:t>
      </w:r>
    </w:p>
    <w:p w14:paraId="2B75625A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514AEE5C" w14:textId="67E68842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Вы решили принять участие в волонтерском проекте «ИССЛ</w:t>
      </w:r>
      <w:r w:rsidR="006A2ABE">
        <w:rPr>
          <w:sz w:val="26"/>
          <w:szCs w:val="26"/>
        </w:rPr>
        <w:t>Е</w:t>
      </w:r>
      <w:r>
        <w:rPr>
          <w:sz w:val="26"/>
          <w:szCs w:val="26"/>
        </w:rPr>
        <w:t>ДОВАНИЕ И ИСЦЕЛЕНИЕ АСТМЫ»</w:t>
      </w:r>
    </w:p>
    <w:p w14:paraId="42A72D31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227D8E9D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Эта важная информация поможет вам лучше подготовиться к путешествию.</w:t>
      </w:r>
    </w:p>
    <w:p w14:paraId="45D4E065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Регрессия в прошлые жизни – это погружение в состояние между сном и бодрствованием для нахождения ответов на интересующие нас вопросы, проблемы с целью исцеления с помощью нашего бессознательного, нашей глубинной памяти.</w:t>
      </w:r>
    </w:p>
    <w:p w14:paraId="12B167D9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3AE9AB8D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Пожалуйста, прочитайте ее внимательно. Это даст вам объяснение того, что вы можете испытывать во время сессии, и как она будет происходить.</w:t>
      </w:r>
    </w:p>
    <w:p w14:paraId="31671125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1. Прежде всего, вы в полной безопасности и защищены свои Высшим Я, вашими Наставниками и Проводниками.</w:t>
      </w:r>
    </w:p>
    <w:p w14:paraId="5A0998DF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3D3A9A73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2. Вы будете испытывать только то, что вам по силам.  Все, что вы будете видеть, чувствовать или ощущать, будет дано вам в пределах вашей способности обрабатывать эту информацию. Перед началом сессии мы просим Наставников о мягком процессе и самом основательном результате.</w:t>
      </w:r>
    </w:p>
    <w:p w14:paraId="0C43F5C9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Один из главных принципов исцеления – вспомнить, впустить в себя и прожить те эмоции и чувства, которые когда-то по разным причинам были Вами подавлены или вытеснены. Это очень важный момент в терапии. И энергия транса, Ваше Высшее Я, Ваши Духовные наставники, чистая энергия Творения будет помогать Вам в этом. Поэтому нужно прожить, продышать, встретиться с теми чувствами и отпустить их, просеивая их через целительный фильтр – осознания, принятия, прощения, благодарности им и безусловной любви.</w:t>
      </w:r>
    </w:p>
    <w:p w14:paraId="2638E8DA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7049BBF3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3. Путешествие в Прошлую Жизнь – это коллективное усилие: вы отвечаете за содержание, я отвечаю за процесс работы.</w:t>
      </w:r>
    </w:p>
    <w:p w14:paraId="57BC416D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Искусство Путешествия в Прошлую Жизнь заключается в задавании правильных вопросов. Все мои вопросы будут основаны на том исследовании, ради которого мы собрались и исцеление причин, которые будут найдены.</w:t>
      </w:r>
    </w:p>
    <w:p w14:paraId="6C26DF04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2A46964A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Поэтому позволяйте приходить пониманию сюжетов и историй, вспоминанию всех деталей событий – будь то взаимоотношения с кем-то, своё отношение к себе, атмосфера вокруг Вас; чужие предписания – в виде слов и фраз, мимики и ваших реакций – эмоций и состояний на это; </w:t>
      </w:r>
      <w:r>
        <w:rPr>
          <w:sz w:val="26"/>
          <w:szCs w:val="26"/>
        </w:rPr>
        <w:lastRenderedPageBreak/>
        <w:t>установок, приобретенных от других и убеждений, рожденных самостоятельно Вами тогда – о себе, о мире, о ком-то; решений и связанных с этими решениями действий, новых паттернов поведений и отказов от каких-то своих качеств, может и чувств, проявлений, желаний, возможностей, выборов.</w:t>
      </w:r>
    </w:p>
    <w:p w14:paraId="710055D8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4. Обращайте внимание не только на образы, но и ВАЖНО! Телесные ощущения и чувства, на знания, которые приходят и другие каналы восприятия информации.</w:t>
      </w:r>
    </w:p>
    <w:p w14:paraId="34EA2BD1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И “ныряйте” туда всем своим существом. Исследуя, вспоминая то, что когда-то уже было.</w:t>
      </w:r>
    </w:p>
    <w:p w14:paraId="169FBD95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0938A9A4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Опыт/воспоминания/информация могут проявиться в ярких цветах или неясных очертаниях. Кто-то почувствует себя </w:t>
      </w:r>
      <w:proofErr w:type="gramStart"/>
      <w:r>
        <w:rPr>
          <w:sz w:val="26"/>
          <w:szCs w:val="26"/>
        </w:rPr>
        <w:t>как  в</w:t>
      </w:r>
      <w:proofErr w:type="gramEnd"/>
      <w:r>
        <w:rPr>
          <w:sz w:val="26"/>
          <w:szCs w:val="26"/>
        </w:rPr>
        <w:t xml:space="preserve"> кино, у кого-то путешествие может проявиться в виде отдельных застывших кадров, как при просмотре фотоальбома.</w:t>
      </w:r>
    </w:p>
    <w:p w14:paraId="5DD0A802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Кто-то будет смотреть на то, что происходит </w:t>
      </w:r>
      <w:proofErr w:type="gramStart"/>
      <w:r>
        <w:rPr>
          <w:sz w:val="26"/>
          <w:szCs w:val="26"/>
        </w:rPr>
        <w:t>словно  со</w:t>
      </w:r>
      <w:proofErr w:type="gramEnd"/>
      <w:r>
        <w:rPr>
          <w:sz w:val="26"/>
          <w:szCs w:val="26"/>
        </w:rPr>
        <w:t xml:space="preserve"> стороны/сверху, а кто-то изнутри того физического тела, которое у вас когда-то было. Оба варианты хороши для работы. Помним, что мы принимаем первое, что нам приходит в голову, и тем образом/ способом, который к нам приходит. </w:t>
      </w:r>
    </w:p>
    <w:p w14:paraId="28CA2DBE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6F49A3C5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Информация о Прошлой Жизни может приходить через разные каналы: через образы, чувства, телесные ощущения, спонтанные знания о себе и тех событиях, которые с вами происходили. Доверяйте тому, как это происходит </w:t>
      </w:r>
      <w:proofErr w:type="gramStart"/>
      <w:r>
        <w:rPr>
          <w:sz w:val="26"/>
          <w:szCs w:val="26"/>
        </w:rPr>
        <w:t>ИМЕННО  с</w:t>
      </w:r>
      <w:proofErr w:type="gramEnd"/>
      <w:r>
        <w:rPr>
          <w:sz w:val="26"/>
          <w:szCs w:val="26"/>
        </w:rPr>
        <w:t xml:space="preserve"> вами. Нет варианта как правильно. Мы все индивидуальны. Правильно так – как происходит у Вас сейчас на данный момент.</w:t>
      </w:r>
    </w:p>
    <w:p w14:paraId="771C9CEC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1FBCFA5B" w14:textId="54B47109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6. Вне зависимости от того, проходите ли вы свое первое Путешествие в Прошлую Жизнь или вы уже изучили десятки своих воплощений, к вам могут приходить мысли о том, что вы все придумываете, фантазируете.</w:t>
      </w:r>
    </w:p>
    <w:p w14:paraId="2FDD28D6" w14:textId="0B72F883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Разница между вашим обычным фантазированием и опытом в ходе регрессионной сессии в том, что во время регрессионной сессии вы не можете управлять своими событиями и чувствами так, как вы бы хотели это видеть. События разворачиваются так, как они разворачиваются. И вы не можете их изменить. </w:t>
      </w:r>
    </w:p>
    <w:p w14:paraId="527460EC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55B72D00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- Вы также можете испытывать некоторые чувства и эмоции, сопровождающие ваше путешествие, что подтверждает реальность вашего путешествия.</w:t>
      </w:r>
    </w:p>
    <w:p w14:paraId="6F464F16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Существует двойственность рассудка во время путешествия: вы можете управлять автомобилем, следя за дорожными знаками, и в то же время планировать что-то или вспоминать что-то из вашего прошлого. Во время регрессионной сессии вы будете испытывать подобную двойственность: одна часть вашего разума всегда будет знать, что вы находитесь здесь в своём </w:t>
      </w:r>
      <w:r>
        <w:rPr>
          <w:sz w:val="26"/>
          <w:szCs w:val="26"/>
        </w:rPr>
        <w:lastRenderedPageBreak/>
        <w:t>помещении, а я за экраном говорю для Вас. Другая часть вашего ума, «другое я» будет испытывать ваше путешествие во времени. Это и есть трансовое состояние. Мы его испытываем ежедневно для нашего психологического здоровья. Когда я задаю вопросы о том, как вы выглядите, что вы носите, и что происходит вокруг вас, я спрашиваю именно о «другом я» и о том, что проявляется в путешествии.</w:t>
      </w:r>
    </w:p>
    <w:p w14:paraId="7754E305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Ваши воспоминания о прошлой жизни находятся гораздо ближе к поверхности ума, чем вы можете себе представить. Вы не можете заставить ваши воспоминания выплыть на поверхность, но вы можете позволить этому произойти. </w:t>
      </w:r>
    </w:p>
    <w:p w14:paraId="0E96238A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30DE2E30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7. Разрешите вашей сессии идти непрерывным потоком, не разрывая ее вашими логическими рассуждениями. Ключ к успеху – приостановить свое недоверие на время продолжительности сессии и позволить вашим воспоминаниям разворачиваться и развиваться. И быть как чистый открытый лист, который Вы по ходу путешествия заполняете, как исследователь себя.</w:t>
      </w:r>
    </w:p>
    <w:p w14:paraId="569EC519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Мы будем обсуждать и анализировать ваше путешествие в последней части сессии: почему именно данная жизни выплыла на поверхность, что именно эта жизнь вам показывает, какую пользу вы можете извлечь из этого опыта для улучшения этой вашей текущей (нынешней) жизни? Мы отправляемся в прошлое, чтобы понять, исцелить, принести пользу вашему настоящему и заложить фундамент на будущее. </w:t>
      </w:r>
    </w:p>
    <w:p w14:paraId="23FC2BDF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1C2BD10C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· Ваша подготовка.</w:t>
      </w:r>
    </w:p>
    <w:p w14:paraId="57FF7454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До начала каждой встречи:</w:t>
      </w:r>
    </w:p>
    <w:p w14:paraId="7E1E927A" w14:textId="77777777" w:rsidR="003763D8" w:rsidRPr="007D4E64" w:rsidRDefault="003763D8" w:rsidP="003763D8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sz w:val="26"/>
          <w:szCs w:val="26"/>
        </w:rPr>
      </w:pPr>
      <w:r w:rsidRPr="007D4E64">
        <w:rPr>
          <w:sz w:val="26"/>
          <w:szCs w:val="26"/>
        </w:rPr>
        <w:t xml:space="preserve">За 24 часа до сеанса не пить алкоголь. Быть выспавшимся. </w:t>
      </w:r>
    </w:p>
    <w:p w14:paraId="75E65BF6" w14:textId="77777777" w:rsidR="003763D8" w:rsidRPr="007D4E64" w:rsidRDefault="003763D8" w:rsidP="003763D8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sz w:val="26"/>
          <w:szCs w:val="26"/>
        </w:rPr>
      </w:pPr>
      <w:r w:rsidRPr="007D4E64">
        <w:rPr>
          <w:sz w:val="26"/>
          <w:szCs w:val="26"/>
        </w:rPr>
        <w:t xml:space="preserve">Скачать </w:t>
      </w:r>
      <w:r w:rsidRPr="007D4E64">
        <w:rPr>
          <w:sz w:val="26"/>
          <w:szCs w:val="26"/>
          <w:lang w:val="en-US"/>
        </w:rPr>
        <w:t>zoom</w:t>
      </w:r>
      <w:r w:rsidRPr="007D4E64">
        <w:rPr>
          <w:sz w:val="26"/>
          <w:szCs w:val="26"/>
        </w:rPr>
        <w:t>. Необходима хорошая связь и наушники – чтобы Вы могли хорошо слышать меня.</w:t>
      </w:r>
    </w:p>
    <w:p w14:paraId="2162E022" w14:textId="77777777" w:rsidR="003763D8" w:rsidRPr="007D4E64" w:rsidRDefault="003763D8" w:rsidP="003763D8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sz w:val="26"/>
          <w:szCs w:val="26"/>
        </w:rPr>
      </w:pPr>
      <w:r w:rsidRPr="007D4E64">
        <w:rPr>
          <w:sz w:val="26"/>
          <w:szCs w:val="26"/>
        </w:rPr>
        <w:t>Подготовить место – уютное, лежа, чтобы никто не мешал</w:t>
      </w:r>
      <w:r>
        <w:rPr>
          <w:sz w:val="26"/>
          <w:szCs w:val="26"/>
        </w:rPr>
        <w:t xml:space="preserve"> Вам</w:t>
      </w:r>
      <w:r w:rsidRPr="007D4E64">
        <w:rPr>
          <w:sz w:val="26"/>
          <w:szCs w:val="26"/>
        </w:rPr>
        <w:t>, взять с собой свою повязку на глаза, платочки.</w:t>
      </w:r>
    </w:p>
    <w:p w14:paraId="693D4440" w14:textId="77777777" w:rsidR="003763D8" w:rsidRDefault="003763D8" w:rsidP="003763D8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sz w:val="26"/>
          <w:szCs w:val="26"/>
        </w:rPr>
      </w:pPr>
      <w:r w:rsidRPr="007D4E64">
        <w:rPr>
          <w:sz w:val="26"/>
          <w:szCs w:val="26"/>
        </w:rPr>
        <w:t>И подготовьте блокнот или тетрадь для записей. В него НЕОБХОДИ</w:t>
      </w:r>
      <w:r>
        <w:rPr>
          <w:sz w:val="26"/>
          <w:szCs w:val="26"/>
        </w:rPr>
        <w:t>МО записать всю свою сессию, со</w:t>
      </w:r>
      <w:r w:rsidRPr="007D4E64">
        <w:rPr>
          <w:sz w:val="26"/>
          <w:szCs w:val="26"/>
        </w:rPr>
        <w:t xml:space="preserve"> всеми событиями, мыслями, чувствами, убеждениями, решениями, для того, чтобы Вы </w:t>
      </w:r>
      <w:r>
        <w:rPr>
          <w:sz w:val="26"/>
          <w:szCs w:val="26"/>
        </w:rPr>
        <w:t>ЗАПОЛНИЛИ</w:t>
      </w:r>
      <w:r w:rsidRPr="007D4E64">
        <w:rPr>
          <w:sz w:val="26"/>
          <w:szCs w:val="26"/>
        </w:rPr>
        <w:t xml:space="preserve"> в </w:t>
      </w:r>
      <w:r>
        <w:rPr>
          <w:sz w:val="26"/>
          <w:szCs w:val="26"/>
        </w:rPr>
        <w:t>ПЕЧАТНОМ</w:t>
      </w:r>
      <w:r w:rsidRPr="007D4E64">
        <w:rPr>
          <w:sz w:val="26"/>
          <w:szCs w:val="26"/>
        </w:rPr>
        <w:t xml:space="preserve"> виде высланную Вам </w:t>
      </w:r>
      <w:r>
        <w:rPr>
          <w:sz w:val="26"/>
          <w:szCs w:val="26"/>
        </w:rPr>
        <w:t>АНКЕТУ позднее</w:t>
      </w:r>
      <w:r w:rsidRPr="007D4E64">
        <w:rPr>
          <w:sz w:val="26"/>
          <w:szCs w:val="26"/>
        </w:rPr>
        <w:t>.</w:t>
      </w:r>
    </w:p>
    <w:p w14:paraId="6E704B86" w14:textId="77777777" w:rsidR="00F53C1C" w:rsidRDefault="00F53C1C" w:rsidP="00F53C1C">
      <w:pPr>
        <w:pStyle w:val="a3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sz w:val="26"/>
          <w:szCs w:val="26"/>
        </w:rPr>
      </w:pPr>
    </w:p>
    <w:p w14:paraId="650E52AE" w14:textId="29614FFF" w:rsidR="00F53C1C" w:rsidRPr="007D4E64" w:rsidRDefault="00F53C1C" w:rsidP="00F53C1C">
      <w:pPr>
        <w:pStyle w:val="a3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sz w:val="26"/>
          <w:szCs w:val="26"/>
        </w:rPr>
      </w:pPr>
      <w:r>
        <w:rPr>
          <w:sz w:val="26"/>
          <w:szCs w:val="26"/>
        </w:rPr>
        <w:t>А также:</w:t>
      </w:r>
    </w:p>
    <w:p w14:paraId="7186D8EA" w14:textId="77777777" w:rsidR="00F53C1C" w:rsidRDefault="00F53C1C" w:rsidP="003763D8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sz w:val="26"/>
          <w:szCs w:val="26"/>
        </w:rPr>
      </w:pPr>
    </w:p>
    <w:p w14:paraId="5D3C84F0" w14:textId="77777777" w:rsidR="00F53C1C" w:rsidRDefault="00F53C1C" w:rsidP="003763D8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sz w:val="26"/>
          <w:szCs w:val="26"/>
        </w:rPr>
      </w:pPr>
      <w:r>
        <w:rPr>
          <w:sz w:val="26"/>
          <w:szCs w:val="26"/>
        </w:rPr>
        <w:t>Обязательное присутствие на каждой групповой встрече и активная обратная связь, заполнение анкет.</w:t>
      </w:r>
    </w:p>
    <w:p w14:paraId="75C4D5CF" w14:textId="77777777" w:rsidR="003763D8" w:rsidRDefault="00F53C1C" w:rsidP="003763D8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sz w:val="26"/>
          <w:szCs w:val="26"/>
        </w:rPr>
      </w:pPr>
      <w:r>
        <w:rPr>
          <w:sz w:val="26"/>
          <w:szCs w:val="26"/>
        </w:rPr>
        <w:t>Каждую а</w:t>
      </w:r>
      <w:r w:rsidR="003763D8" w:rsidRPr="007D4E64">
        <w:rPr>
          <w:sz w:val="26"/>
          <w:szCs w:val="26"/>
        </w:rPr>
        <w:t>нкету Вы заполняете в течении 3 дней (дополняя осознаниями и озарениями) и на 3 день НЕОБХОДИМА её прислать администратору.</w:t>
      </w:r>
    </w:p>
    <w:p w14:paraId="1B4B5240" w14:textId="77777777" w:rsidR="00F53C1C" w:rsidRDefault="00F53C1C" w:rsidP="003763D8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sz w:val="26"/>
          <w:szCs w:val="26"/>
        </w:rPr>
      </w:pPr>
      <w:r>
        <w:rPr>
          <w:sz w:val="26"/>
          <w:szCs w:val="26"/>
        </w:rPr>
        <w:t>Индивидуальная работа с Вами в онлайн формате, обратная связь – устная и письменная.</w:t>
      </w:r>
    </w:p>
    <w:p w14:paraId="339F1208" w14:textId="77777777" w:rsidR="00F53C1C" w:rsidRDefault="00F53C1C" w:rsidP="003763D8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sz w:val="26"/>
          <w:szCs w:val="26"/>
        </w:rPr>
      </w:pPr>
      <w:r>
        <w:rPr>
          <w:sz w:val="26"/>
          <w:szCs w:val="26"/>
        </w:rPr>
        <w:t>В течении полугода, после окончания проекта – обратная связь о своих процессах.</w:t>
      </w:r>
    </w:p>
    <w:p w14:paraId="788379E5" w14:textId="77777777" w:rsidR="00F53C1C" w:rsidRDefault="00F53C1C" w:rsidP="003763D8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И главное – чистое, открытое намерение исследовать себя и причину своего недуга в прошлом.</w:t>
      </w:r>
    </w:p>
    <w:p w14:paraId="66E840D9" w14:textId="77777777" w:rsidR="00F53C1C" w:rsidRPr="00F53C1C" w:rsidRDefault="00F53C1C" w:rsidP="00F53C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sz w:val="26"/>
          <w:szCs w:val="26"/>
        </w:rPr>
      </w:pPr>
    </w:p>
    <w:p w14:paraId="770CAC01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3C2FA723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А теперь!</w:t>
      </w:r>
    </w:p>
    <w:p w14:paraId="0B2BBE76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Отпускаем ожидания и вперёд к своей исцеляющей внутренней памяти!</w:t>
      </w:r>
    </w:p>
    <w:p w14:paraId="2836790E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А после встречи - уделите больше внимания заземлению - тёплая еда, питьё. И побудьте с собой. Не расплескивайте энергию – постарайтесь побыть с этим, не рассказывая другим людям, эти Ваши ценные материалы и опыт. Ведь процесс будет идти и после встречи, замечайте эти подсказки, знаки и осознания и изменения в своем восприятии и теле. Процесс будет продолжаться и во сне и наяву.</w:t>
      </w:r>
    </w:p>
    <w:p w14:paraId="4CCECCCD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3493AF96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Важно! Я не врач, и прохождение регрессии не отменяет и не заменяет курса лечения, который вы можете проходить. Идя на регрессию важно понимать, что вы берете на себя ответственность за предоставление в анкете всей необходимой информации о своем состоянии, а также за те изменения и принятие жизненно важных решений, которые могут произойти в результате путешествия.</w:t>
      </w:r>
    </w:p>
    <w:p w14:paraId="20C3E28A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15D681D5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Противопоказания: психические расстройства, прием препаратов, хронические заболевания в активной стадии, беременность.</w:t>
      </w:r>
    </w:p>
    <w:p w14:paraId="613F769C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5AB61B48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СОГЛАСИЕ</w:t>
      </w:r>
    </w:p>
    <w:p w14:paraId="1741867B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85024F">
        <w:rPr>
          <w:sz w:val="26"/>
          <w:szCs w:val="26"/>
        </w:rPr>
        <w:t>Информация, которую я смогу вспомнить в прошлых жизнях во время моей сессии, обратная связь и</w:t>
      </w:r>
      <w:r>
        <w:rPr>
          <w:sz w:val="26"/>
          <w:szCs w:val="26"/>
        </w:rPr>
        <w:t xml:space="preserve"> отклики, информация в заполненных анкетах </w:t>
      </w:r>
      <w:r w:rsidRPr="0085024F">
        <w:rPr>
          <w:sz w:val="26"/>
          <w:szCs w:val="26"/>
        </w:rPr>
        <w:t>может быть использована в любом виде для исследования, письменных и устных выступлений</w:t>
      </w:r>
      <w:r>
        <w:rPr>
          <w:sz w:val="26"/>
          <w:szCs w:val="26"/>
        </w:rPr>
        <w:t xml:space="preserve"> </w:t>
      </w:r>
      <w:r w:rsidRPr="0085024F">
        <w:rPr>
          <w:sz w:val="26"/>
          <w:szCs w:val="26"/>
        </w:rPr>
        <w:t>и других работ для просвещения людей при условии, что моё имя, адрес и любая другая</w:t>
      </w:r>
      <w:r>
        <w:rPr>
          <w:sz w:val="26"/>
          <w:szCs w:val="26"/>
        </w:rPr>
        <w:t xml:space="preserve"> </w:t>
      </w:r>
      <w:r w:rsidRPr="0085024F">
        <w:rPr>
          <w:sz w:val="26"/>
          <w:szCs w:val="26"/>
        </w:rPr>
        <w:t>идентификационная информация НЕ используется.</w:t>
      </w:r>
    </w:p>
    <w:p w14:paraId="47D0D0AF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30E2A5AA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01FA274E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Я буду рада помочь Вам на пути исследования себя!</w:t>
      </w:r>
    </w:p>
    <w:p w14:paraId="74C285D1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6594A2C1" w14:textId="77777777" w:rsidR="003763D8" w:rsidRDefault="003763D8" w:rsidP="00376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С уважением, Елена Сергеевна Грибкова.</w:t>
      </w:r>
    </w:p>
    <w:p w14:paraId="1234B263" w14:textId="77777777" w:rsidR="0048030B" w:rsidRDefault="0048030B">
      <w:pPr>
        <w:ind w:left="0" w:hanging="2"/>
      </w:pPr>
    </w:p>
    <w:sectPr w:rsidR="004803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6" w:right="567" w:bottom="567" w:left="567" w:header="28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3F0AD" w14:textId="77777777" w:rsidR="0065450A" w:rsidRDefault="0065450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1C76717" w14:textId="77777777" w:rsidR="0065450A" w:rsidRDefault="0065450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F105D" w14:textId="77777777" w:rsidR="00000000" w:rsidRDefault="00000000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2AE72" w14:textId="77777777" w:rsidR="00000000" w:rsidRDefault="00000000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34C06" w14:textId="77777777" w:rsidR="00000000" w:rsidRDefault="00000000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08628" w14:textId="77777777" w:rsidR="0065450A" w:rsidRDefault="0065450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65BBF59" w14:textId="77777777" w:rsidR="0065450A" w:rsidRDefault="0065450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5096D" w14:textId="77777777" w:rsidR="00000000" w:rsidRDefault="00000000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34304" w14:textId="77777777" w:rsidR="00000000" w:rsidRDefault="00000000">
    <w:pPr>
      <w:pBdr>
        <w:top w:val="nil"/>
        <w:left w:val="nil"/>
        <w:bottom w:val="nil"/>
        <w:right w:val="nil"/>
        <w:between w:val="nil"/>
      </w:pBdr>
      <w:ind w:left="0" w:hanging="2"/>
      <w:jc w:val="right"/>
      <w:rPr>
        <w:color w:val="000000"/>
      </w:rPr>
    </w:pPr>
    <w:bookmarkStart w:id="0" w:name="_heading=h.gjdgxs" w:colFirst="0" w:colLast="0"/>
    <w:bookmarkEnd w:id="0"/>
  </w:p>
  <w:p w14:paraId="04647A3C" w14:textId="12064BE2" w:rsidR="00000000" w:rsidRDefault="00CD3417" w:rsidP="006A2ABE">
    <w:pPr>
      <w:ind w:left="1" w:hanging="3"/>
      <w:rPr>
        <w:color w:val="7030A0"/>
        <w:sz w:val="28"/>
        <w:szCs w:val="28"/>
      </w:rPr>
    </w:pPr>
    <w:r>
      <w:rPr>
        <w:color w:val="7030A0"/>
        <w:sz w:val="28"/>
        <w:szCs w:val="28"/>
      </w:rPr>
      <w:t>Грибкова Елена Сергеевна.</w:t>
    </w:r>
  </w:p>
  <w:p w14:paraId="1DB1F8A3" w14:textId="77777777" w:rsidR="00000000" w:rsidRDefault="00000000">
    <w:pPr>
      <w:pBdr>
        <w:top w:val="nil"/>
        <w:left w:val="nil"/>
        <w:bottom w:val="nil"/>
        <w:right w:val="nil"/>
        <w:between w:val="nil"/>
      </w:pBdr>
      <w:ind w:left="1" w:hanging="3"/>
      <w:rPr>
        <w:color w:val="7030A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9A425" w14:textId="77777777" w:rsidR="00000000" w:rsidRDefault="00000000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22BF5"/>
    <w:multiLevelType w:val="hybridMultilevel"/>
    <w:tmpl w:val="1548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988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04F"/>
    <w:rsid w:val="000B0FFE"/>
    <w:rsid w:val="003763D8"/>
    <w:rsid w:val="003F304F"/>
    <w:rsid w:val="00414E4B"/>
    <w:rsid w:val="0048030B"/>
    <w:rsid w:val="00653169"/>
    <w:rsid w:val="0065450A"/>
    <w:rsid w:val="006A2ABE"/>
    <w:rsid w:val="00CD3417"/>
    <w:rsid w:val="00F5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1474A"/>
  <w15:chartTrackingRefBased/>
  <w15:docId w15:val="{6B114C32-0968-4542-910E-0906C185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763D8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1210</Words>
  <Characters>6900</Characters>
  <Application>Microsoft Office Word</Application>
  <DocSecurity>0</DocSecurity>
  <Lines>57</Lines>
  <Paragraphs>16</Paragraphs>
  <ScaleCrop>false</ScaleCrop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3edinstvo</dc:creator>
  <cp:keywords/>
  <dc:description/>
  <cp:lastModifiedBy>valeria bogus</cp:lastModifiedBy>
  <cp:revision>5</cp:revision>
  <dcterms:created xsi:type="dcterms:W3CDTF">2024-11-03T09:42:00Z</dcterms:created>
  <dcterms:modified xsi:type="dcterms:W3CDTF">2024-11-19T16:03:00Z</dcterms:modified>
</cp:coreProperties>
</file>